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B89" w:rsidRDefault="00BD2B89" w:rsidP="00BD2B89">
      <w:pPr>
        <w:pStyle w:val="Heading8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OBRAZEC ZA ODDAJO VZPONOV IN PRIJAVO NA IZPITE ZA </w:t>
      </w:r>
      <w:r w:rsidRPr="00BD2B89">
        <w:rPr>
          <w:rFonts w:ascii="Arial" w:hAnsi="Arial" w:cs="Arial"/>
          <w:sz w:val="28"/>
          <w:u w:val="single"/>
        </w:rPr>
        <w:t>MLAJŠEGA PRIPRAVNIKA</w:t>
      </w:r>
    </w:p>
    <w:p w:rsidR="00BD2B89" w:rsidRDefault="00BD2B89" w:rsidP="00BD2B89">
      <w:pPr>
        <w:ind w:right="45"/>
        <w:jc w:val="right"/>
        <w:rPr>
          <w:rFonts w:ascii="Arial" w:hAnsi="Arial" w:cs="Arial"/>
          <w:sz w:val="20"/>
        </w:rPr>
      </w:pPr>
    </w:p>
    <w:p w:rsidR="00BD2B89" w:rsidRDefault="00BD2B89" w:rsidP="00BD2B89">
      <w:pPr>
        <w:ind w:right="45"/>
        <w:jc w:val="right"/>
        <w:rPr>
          <w:rFonts w:ascii="Arial" w:hAnsi="Arial" w:cs="Arial"/>
          <w:sz w:val="20"/>
        </w:rPr>
      </w:pPr>
    </w:p>
    <w:tbl>
      <w:tblPr>
        <w:tblW w:w="143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3261"/>
        <w:gridCol w:w="4252"/>
        <w:gridCol w:w="1134"/>
        <w:gridCol w:w="1418"/>
        <w:gridCol w:w="2693"/>
      </w:tblGrid>
      <w:tr w:rsidR="0076515B" w:rsidTr="00A97C71">
        <w:trPr>
          <w:trHeight w:val="454"/>
        </w:trPr>
        <w:tc>
          <w:tcPr>
            <w:tcW w:w="1631" w:type="dxa"/>
            <w:vAlign w:val="bottom"/>
            <w:hideMark/>
          </w:tcPr>
          <w:p w:rsidR="0076515B" w:rsidRDefault="0076515B" w:rsidP="0076515B">
            <w:pPr>
              <w:pStyle w:val="Heading9"/>
              <w:jc w:val="right"/>
            </w:pPr>
            <w:r>
              <w:t>Ime in priimek: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515B" w:rsidRDefault="0076515B" w:rsidP="0076515B">
            <w:pPr>
              <w:ind w:right="45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252" w:type="dxa"/>
            <w:vAlign w:val="bottom"/>
          </w:tcPr>
          <w:p w:rsidR="0076515B" w:rsidRDefault="0076515B" w:rsidP="0076515B">
            <w:pPr>
              <w:ind w:right="4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Leto obiskovanja alpinistične šole: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6515B" w:rsidRDefault="0076515B" w:rsidP="0076515B">
            <w:pPr>
              <w:ind w:right="45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vAlign w:val="bottom"/>
          </w:tcPr>
          <w:p w:rsidR="0076515B" w:rsidRDefault="0076515B" w:rsidP="0076515B">
            <w:pPr>
              <w:ind w:right="45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Kranj, dne: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6515B" w:rsidRDefault="0076515B" w:rsidP="0076515B">
            <w:pPr>
              <w:ind w:right="45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BD2B89" w:rsidRDefault="00BD2B89" w:rsidP="00BD2B89">
      <w:pPr>
        <w:ind w:right="45"/>
        <w:rPr>
          <w:rFonts w:ascii="Arial" w:hAnsi="Arial" w:cs="Arial"/>
          <w:sz w:val="20"/>
        </w:rPr>
      </w:pPr>
    </w:p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86"/>
        <w:gridCol w:w="4894"/>
        <w:gridCol w:w="1701"/>
        <w:gridCol w:w="1191"/>
        <w:gridCol w:w="2069"/>
        <w:gridCol w:w="3118"/>
      </w:tblGrid>
      <w:tr w:rsidR="00AC078D" w:rsidTr="00967D36">
        <w:trPr>
          <w:trHeight w:hRule="exact"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AC078D" w:rsidRDefault="00AC078D" w:rsidP="00AC078D">
            <w:pPr>
              <w:pStyle w:val="Heading9"/>
            </w:pPr>
            <w:r>
              <w:t xml:space="preserve">LETNI VZPONI </w:t>
            </w:r>
            <w:r w:rsidRPr="00EF6631">
              <w:rPr>
                <w:b w:val="0"/>
                <w:bCs w:val="0"/>
              </w:rPr>
              <w:t>(od 21.03. do vključno 20.12.)</w:t>
            </w:r>
          </w:p>
        </w:tc>
      </w:tr>
      <w:tr w:rsidR="00AC078D" w:rsidTr="00AC078D">
        <w:trPr>
          <w:trHeight w:hRule="exact" w:val="28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EF6631" w:rsidRDefault="00AC078D" w:rsidP="00AC078D">
            <w:pPr>
              <w:pStyle w:val="Heading9"/>
              <w:jc w:val="center"/>
              <w:rPr>
                <w:b w:val="0"/>
                <w:bCs w:val="0"/>
              </w:rPr>
            </w:pPr>
            <w:r w:rsidRPr="00EF6631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EF6631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EF6631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EF6631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EF6631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AC078D" w:rsidRPr="00EF6631" w:rsidRDefault="00AC078D" w:rsidP="00AC078D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  <w:vAlign w:val="center"/>
            <w:hideMark/>
          </w:tcPr>
          <w:p w:rsidR="00AC078D" w:rsidRPr="00EF6631" w:rsidRDefault="00AC078D" w:rsidP="00AC078D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EF6631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EF6631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AC078D" w:rsidTr="00A97C71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A97C71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A97C71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A97C71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A97C71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A97C71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A97C71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AC078D" w:rsidTr="00A97C71">
        <w:trPr>
          <w:trHeight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C078D" w:rsidRDefault="00AC078D" w:rsidP="00AC078D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78D" w:rsidRDefault="00AC078D" w:rsidP="00AC078D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</w:tbl>
    <w:p w:rsidR="00BD2B89" w:rsidRDefault="00BD2B89" w:rsidP="00BD2B89"/>
    <w:tbl>
      <w:tblPr>
        <w:tblW w:w="146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1186"/>
        <w:gridCol w:w="4894"/>
        <w:gridCol w:w="1701"/>
        <w:gridCol w:w="1191"/>
        <w:gridCol w:w="2069"/>
        <w:gridCol w:w="3118"/>
      </w:tblGrid>
      <w:tr w:rsidR="00AC078D" w:rsidTr="00BB6847">
        <w:trPr>
          <w:trHeight w:hRule="exact" w:val="283"/>
        </w:trPr>
        <w:tc>
          <w:tcPr>
            <w:tcW w:w="146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AC078D" w:rsidRDefault="00AC078D" w:rsidP="00AC078D">
            <w:pPr>
              <w:pStyle w:val="Heading9"/>
            </w:pPr>
            <w:r>
              <w:t xml:space="preserve">ZIMSKI VZPONI </w:t>
            </w:r>
            <w:bookmarkStart w:id="0" w:name="_GoBack"/>
            <w:r w:rsidRPr="00EF6631">
              <w:rPr>
                <w:b w:val="0"/>
                <w:bCs w:val="0"/>
              </w:rPr>
              <w:t>(od 21.12. do vključno 20.03.)</w:t>
            </w:r>
            <w:bookmarkEnd w:id="0"/>
          </w:p>
        </w:tc>
      </w:tr>
      <w:tr w:rsidR="00BD2B89" w:rsidTr="00AC078D">
        <w:trPr>
          <w:trHeight w:hRule="exact" w:val="283"/>
        </w:trPr>
        <w:tc>
          <w:tcPr>
            <w:tcW w:w="4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2B89" w:rsidRPr="00EF6631" w:rsidRDefault="00BD2B89">
            <w:pPr>
              <w:pStyle w:val="Heading9"/>
              <w:jc w:val="center"/>
              <w:rPr>
                <w:b w:val="0"/>
                <w:bCs w:val="0"/>
              </w:rPr>
            </w:pPr>
            <w:r w:rsidRPr="00EF6631">
              <w:rPr>
                <w:b w:val="0"/>
                <w:bCs w:val="0"/>
              </w:rPr>
              <w:t>Št.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2B89" w:rsidRPr="00EF6631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Datum</w:t>
            </w:r>
          </w:p>
        </w:tc>
        <w:tc>
          <w:tcPr>
            <w:tcW w:w="4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2B89" w:rsidRPr="00EF6631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Gora/Stena/Smer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2B89" w:rsidRPr="00EF6631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Ocena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2B89" w:rsidRPr="00EF6631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Višina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BD2B89" w:rsidRPr="00EF6631" w:rsidRDefault="00BD2B89">
            <w:pPr>
              <w:ind w:right="45"/>
              <w:jc w:val="center"/>
              <w:rPr>
                <w:rFonts w:ascii="Arial" w:hAnsi="Arial" w:cs="Arial"/>
                <w:sz w:val="20"/>
              </w:rPr>
            </w:pPr>
            <w:r w:rsidRPr="00EF6631">
              <w:rPr>
                <w:rFonts w:ascii="Arial" w:hAnsi="Arial" w:cs="Arial"/>
                <w:sz w:val="20"/>
              </w:rPr>
              <w:t>Soplezalec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  <w:hideMark/>
          </w:tcPr>
          <w:p w:rsidR="00BD2B89" w:rsidRPr="00EF6631" w:rsidRDefault="00BD2B89">
            <w:pPr>
              <w:ind w:right="45"/>
              <w:jc w:val="center"/>
              <w:rPr>
                <w:rFonts w:ascii="Arial" w:hAnsi="Arial" w:cs="Arial"/>
                <w:sz w:val="16"/>
                <w:szCs w:val="22"/>
              </w:rPr>
            </w:pPr>
            <w:r w:rsidRPr="00EF6631">
              <w:rPr>
                <w:rFonts w:ascii="Arial" w:hAnsi="Arial" w:cs="Arial"/>
                <w:sz w:val="20"/>
                <w:szCs w:val="22"/>
              </w:rPr>
              <w:t>Plezal kot (</w:t>
            </w:r>
            <w:r w:rsidRPr="00EF6631">
              <w:rPr>
                <w:rFonts w:ascii="Arial" w:hAnsi="Arial" w:cs="Arial"/>
                <w:sz w:val="18"/>
                <w:szCs w:val="22"/>
              </w:rPr>
              <w:t>prvi, izmenjaje, drugi)</w:t>
            </w:r>
          </w:p>
        </w:tc>
      </w:tr>
      <w:tr w:rsidR="00BD2B89" w:rsidTr="00A97C71">
        <w:trPr>
          <w:trHeight w:hRule="exact"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:rsidTr="00A97C71">
        <w:trPr>
          <w:trHeight w:hRule="exact"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:rsidTr="00A97C71">
        <w:trPr>
          <w:trHeight w:hRule="exact"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  <w:tr w:rsidR="00BD2B89" w:rsidTr="00A97C71">
        <w:trPr>
          <w:trHeight w:hRule="exact" w:val="397"/>
        </w:trPr>
        <w:tc>
          <w:tcPr>
            <w:tcW w:w="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D2B89" w:rsidRDefault="00BD2B89" w:rsidP="00AC078D">
            <w:pPr>
              <w:ind w:right="45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2B89" w:rsidRDefault="00BD2B89">
            <w:pPr>
              <w:ind w:right="45"/>
              <w:rPr>
                <w:rFonts w:ascii="Arial" w:hAnsi="Arial" w:cs="Arial"/>
                <w:sz w:val="20"/>
              </w:rPr>
            </w:pPr>
          </w:p>
        </w:tc>
      </w:tr>
    </w:tbl>
    <w:p w:rsidR="00AC078D" w:rsidRDefault="00AC078D"/>
    <w:sectPr w:rsidR="00AC078D" w:rsidSect="00BD2B89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09A" w:rsidRDefault="00F0709A" w:rsidP="00AC078D">
      <w:r>
        <w:separator/>
      </w:r>
    </w:p>
  </w:endnote>
  <w:endnote w:type="continuationSeparator" w:id="0">
    <w:p w:rsidR="00F0709A" w:rsidRDefault="00F0709A" w:rsidP="00A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09A" w:rsidRDefault="00F0709A" w:rsidP="00AC078D">
      <w:r>
        <w:separator/>
      </w:r>
    </w:p>
  </w:footnote>
  <w:footnote w:type="continuationSeparator" w:id="0">
    <w:p w:rsidR="00F0709A" w:rsidRDefault="00F0709A" w:rsidP="00AC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78D" w:rsidRDefault="00AC078D" w:rsidP="00AC078D">
    <w:pPr>
      <w:pStyle w:val="Header"/>
      <w:jc w:val="center"/>
    </w:pPr>
    <w:r>
      <w:rPr>
        <w:noProof/>
      </w:rPr>
      <w:drawing>
        <wp:inline distT="0" distB="0" distL="0" distR="0">
          <wp:extent cx="781050" cy="781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o kranj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078D" w:rsidRDefault="00AC07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89"/>
    <w:rsid w:val="00331FDD"/>
    <w:rsid w:val="00601ED1"/>
    <w:rsid w:val="00680616"/>
    <w:rsid w:val="0076515B"/>
    <w:rsid w:val="00A97C71"/>
    <w:rsid w:val="00AC078D"/>
    <w:rsid w:val="00BD2B89"/>
    <w:rsid w:val="00C05AA3"/>
    <w:rsid w:val="00EF6631"/>
    <w:rsid w:val="00F0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F85F21-30D9-49E3-BB94-D75BB7046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2B8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D2B89"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D2B89"/>
    <w:pPr>
      <w:keepNext/>
      <w:ind w:right="45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BD2B8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Heading9Char">
    <w:name w:val="Heading 9 Char"/>
    <w:basedOn w:val="DefaultParagraphFont"/>
    <w:link w:val="Heading9"/>
    <w:semiHidden/>
    <w:rsid w:val="00BD2B89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AC07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78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AC07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78D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6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Nastran</dc:creator>
  <cp:keywords/>
  <dc:description/>
  <cp:lastModifiedBy>Janez Nastran</cp:lastModifiedBy>
  <cp:revision>7</cp:revision>
  <dcterms:created xsi:type="dcterms:W3CDTF">2019-10-01T12:53:00Z</dcterms:created>
  <dcterms:modified xsi:type="dcterms:W3CDTF">2019-10-01T14:06:00Z</dcterms:modified>
</cp:coreProperties>
</file>